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AB3FC" w14:textId="7847FD6D" w:rsidR="00EC0A8E" w:rsidRPr="00EC0A8E" w:rsidRDefault="006E6E4C" w:rsidP="64A28E3F">
      <w:pPr>
        <w:rPr>
          <w:rFonts w:ascii="Twinkl Precursive" w:hAnsi="Twinkl Precursive"/>
        </w:rPr>
      </w:pPr>
      <w:r>
        <w:rPr>
          <w:rFonts w:ascii="Twinkl Precursive" w:hAnsi="Twinkl Precursive"/>
          <w:b/>
          <w:bCs/>
          <w:u w:val="single"/>
        </w:rPr>
        <w:t>Autumn 1</w:t>
      </w:r>
      <w:r w:rsidR="6A841C81" w:rsidRPr="64A28E3F">
        <w:rPr>
          <w:rFonts w:ascii="Twinkl Precursive" w:hAnsi="Twinkl Precursive"/>
          <w:b/>
          <w:bCs/>
          <w:u w:val="single"/>
        </w:rPr>
        <w:t xml:space="preserve"> </w:t>
      </w:r>
      <w:r w:rsidR="00EC0A8E" w:rsidRPr="64A28E3F">
        <w:rPr>
          <w:rFonts w:ascii="Twinkl Precursive" w:hAnsi="Twinkl Precursive"/>
          <w:b/>
          <w:bCs/>
          <w:u w:val="single"/>
        </w:rPr>
        <w:t>Homework. </w:t>
      </w:r>
      <w:r w:rsidR="00EC0A8E" w:rsidRPr="64A28E3F">
        <w:rPr>
          <w:rFonts w:ascii="Twinkl Precursive" w:hAnsi="Twinkl Precursive"/>
        </w:rPr>
        <w:t> </w:t>
      </w:r>
    </w:p>
    <w:p w14:paraId="4F578E35" w14:textId="715C902D" w:rsidR="00EC0A8E" w:rsidRDefault="00EC0A8E" w:rsidP="64A28E3F">
      <w:pPr>
        <w:rPr>
          <w:rFonts w:ascii="Twinkl Precursive" w:hAnsi="Twinkl Precursive"/>
        </w:rPr>
      </w:pPr>
      <w:r w:rsidRPr="64A28E3F">
        <w:rPr>
          <w:rFonts w:ascii="Twinkl Precursive" w:hAnsi="Twinkl Precursive"/>
          <w:b/>
          <w:bCs/>
          <w:u w:val="single"/>
        </w:rPr>
        <w:t>Please return the folders by </w:t>
      </w:r>
      <w:r w:rsidR="7307FAF3" w:rsidRPr="64A28E3F">
        <w:rPr>
          <w:rFonts w:ascii="Twinkl Precursive" w:hAnsi="Twinkl Precursive"/>
          <w:b/>
          <w:bCs/>
          <w:u w:val="single"/>
        </w:rPr>
        <w:t>Mond</w:t>
      </w:r>
      <w:r w:rsidRPr="64A28E3F">
        <w:rPr>
          <w:rFonts w:ascii="Twinkl Precursive" w:hAnsi="Twinkl Precursive"/>
          <w:b/>
          <w:bCs/>
          <w:u w:val="single"/>
        </w:rPr>
        <w:t>ay</w:t>
      </w:r>
      <w:r w:rsidR="7307FAF3" w:rsidRPr="64A28E3F">
        <w:rPr>
          <w:rFonts w:ascii="Twinkl Precursive" w:hAnsi="Twinkl Precursive"/>
          <w:b/>
          <w:bCs/>
          <w:u w:val="single"/>
        </w:rPr>
        <w:t xml:space="preserve"> </w:t>
      </w:r>
      <w:r w:rsidR="006E6E4C">
        <w:rPr>
          <w:rFonts w:ascii="Twinkl Precursive" w:hAnsi="Twinkl Precursive"/>
          <w:b/>
          <w:bCs/>
          <w:u w:val="single"/>
        </w:rPr>
        <w:t>20</w:t>
      </w:r>
      <w:r w:rsidR="7307FAF3" w:rsidRPr="64A28E3F">
        <w:rPr>
          <w:rFonts w:ascii="Twinkl Precursive" w:hAnsi="Twinkl Precursive"/>
          <w:b/>
          <w:bCs/>
          <w:u w:val="single"/>
          <w:vertAlign w:val="superscript"/>
        </w:rPr>
        <w:t>th</w:t>
      </w:r>
      <w:r w:rsidR="7307FAF3" w:rsidRPr="64A28E3F">
        <w:rPr>
          <w:rFonts w:ascii="Twinkl Precursive" w:hAnsi="Twinkl Precursive"/>
          <w:b/>
          <w:bCs/>
          <w:u w:val="single"/>
        </w:rPr>
        <w:t xml:space="preserve"> </w:t>
      </w:r>
      <w:r w:rsidR="006E6E4C">
        <w:rPr>
          <w:rFonts w:ascii="Twinkl Precursive" w:hAnsi="Twinkl Precursive"/>
          <w:b/>
          <w:bCs/>
          <w:u w:val="single"/>
        </w:rPr>
        <w:t>October</w:t>
      </w:r>
      <w:r w:rsidRPr="64A28E3F">
        <w:rPr>
          <w:rFonts w:ascii="Twinkl Precursive" w:hAnsi="Twinkl Precursive"/>
          <w:b/>
          <w:bCs/>
          <w:u w:val="single"/>
        </w:rPr>
        <w:t xml:space="preserve"> 2026. Even if they are incomplete.  </w:t>
      </w:r>
      <w:r w:rsidRPr="64A28E3F">
        <w:rPr>
          <w:rFonts w:ascii="Twinkl Precursive" w:hAnsi="Twinkl Precursive"/>
        </w:rPr>
        <w:t> </w:t>
      </w:r>
    </w:p>
    <w:p w14:paraId="67107E4E" w14:textId="18BD3641" w:rsidR="008D2B04" w:rsidRPr="00EC0A8E" w:rsidRDefault="31129C33" w:rsidP="64A28E3F">
      <w:pPr>
        <w:rPr>
          <w:rFonts w:ascii="Twinkl Precursive" w:hAnsi="Twinkl Precursive"/>
          <w:b/>
          <w:bCs/>
          <w:u w:val="single"/>
        </w:rPr>
      </w:pPr>
      <w:r w:rsidRPr="64A28E3F">
        <w:rPr>
          <w:rFonts w:ascii="Twinkl Precursive" w:hAnsi="Twinkl Precursive"/>
          <w:b/>
          <w:bCs/>
          <w:u w:val="single"/>
        </w:rPr>
        <w:t>English</w:t>
      </w:r>
    </w:p>
    <w:p w14:paraId="024AF595" w14:textId="3B4169F1" w:rsidR="008D2B04" w:rsidRPr="004B78B9" w:rsidRDefault="006E6E4C" w:rsidP="64A28E3F">
      <w:pPr>
        <w:rPr>
          <w:rFonts w:ascii="Twinkl Precursive" w:hAnsi="Twinkl Precursive"/>
        </w:rPr>
      </w:pPr>
      <w:r w:rsidRPr="004B78B9">
        <w:rPr>
          <w:rFonts w:ascii="Twinkl Precursive" w:hAnsi="Twinkl Precursive"/>
        </w:rPr>
        <w:t>We are reading Paddington at the Palace this half term and have been looking at describing settings, such as Buckingham Palace.</w:t>
      </w:r>
    </w:p>
    <w:p w14:paraId="65EC16F8" w14:textId="16E28BEB" w:rsidR="006E6E4C" w:rsidRPr="004B78B9" w:rsidRDefault="006E6E4C" w:rsidP="64A28E3F">
      <w:pPr>
        <w:rPr>
          <w:rFonts w:ascii="Twinkl Precursive" w:hAnsi="Twinkl Precursive"/>
          <w:b/>
          <w:bCs/>
          <w:u w:val="single"/>
        </w:rPr>
      </w:pPr>
      <w:r w:rsidRPr="004B78B9">
        <w:rPr>
          <w:rFonts w:ascii="Twinkl Precursive" w:hAnsi="Twinkl Precursive"/>
          <w:b/>
          <w:bCs/>
          <w:u w:val="single"/>
        </w:rPr>
        <w:t>Home learning task:</w:t>
      </w:r>
    </w:p>
    <w:p w14:paraId="78330E7A" w14:textId="55F2CF99" w:rsidR="006E6E4C" w:rsidRDefault="006E6E4C" w:rsidP="004B78B9">
      <w:pPr>
        <w:pStyle w:val="ListParagraph"/>
        <w:numPr>
          <w:ilvl w:val="0"/>
          <w:numId w:val="3"/>
        </w:numPr>
        <w:rPr>
          <w:rFonts w:ascii="Twinkl Precursive" w:hAnsi="Twinkl Precursive"/>
        </w:rPr>
      </w:pPr>
      <w:r w:rsidRPr="004B78B9">
        <w:rPr>
          <w:rFonts w:ascii="Twinkl Precursive" w:hAnsi="Twinkl Precursive"/>
        </w:rPr>
        <w:t xml:space="preserve">Option 1: Write and colour a postcard from Paddington Bear to the King. </w:t>
      </w:r>
      <w:r w:rsidR="004B78B9">
        <w:rPr>
          <w:rFonts w:ascii="Twinkl Precursive" w:hAnsi="Twinkl Precursive"/>
        </w:rPr>
        <w:t>Make up</w:t>
      </w:r>
      <w:r w:rsidRPr="004B78B9">
        <w:rPr>
          <w:rFonts w:ascii="Twinkl Precursive" w:hAnsi="Twinkl Precursive"/>
        </w:rPr>
        <w:t xml:space="preserve"> a place Paddington has been to</w:t>
      </w:r>
      <w:r w:rsidR="004B78B9">
        <w:rPr>
          <w:rFonts w:ascii="Twinkl Precursive" w:hAnsi="Twinkl Precursive"/>
        </w:rPr>
        <w:t xml:space="preserve"> and tell the king all about it.</w:t>
      </w:r>
      <w:r w:rsidRPr="004B78B9">
        <w:rPr>
          <w:rFonts w:ascii="Twinkl Precursive" w:hAnsi="Twinkl Precursive"/>
        </w:rPr>
        <w:t xml:space="preserve"> Use </w:t>
      </w:r>
      <w:r w:rsidR="004B78B9">
        <w:rPr>
          <w:rFonts w:ascii="Twinkl Precursive" w:hAnsi="Twinkl Precursive"/>
        </w:rPr>
        <w:t>adjectives (</w:t>
      </w:r>
      <w:r w:rsidRPr="004B78B9">
        <w:rPr>
          <w:rFonts w:ascii="Twinkl Precursive" w:hAnsi="Twinkl Precursive"/>
        </w:rPr>
        <w:t>describing words.</w:t>
      </w:r>
      <w:r w:rsidR="004B78B9">
        <w:rPr>
          <w:rFonts w:ascii="Twinkl Precursive" w:hAnsi="Twinkl Precursive"/>
        </w:rPr>
        <w:t>)</w:t>
      </w:r>
      <w:r w:rsidRPr="004B78B9">
        <w:rPr>
          <w:rFonts w:ascii="Twinkl Precursive" w:hAnsi="Twinkl Precursive"/>
        </w:rPr>
        <w:t xml:space="preserve"> </w:t>
      </w:r>
      <w:r w:rsidRPr="004B78B9">
        <w:rPr>
          <w:rFonts w:ascii="Twinkl Precursive" w:hAnsi="Twinkl Precursive"/>
          <w:b/>
          <w:bCs/>
        </w:rPr>
        <w:t>(Year 2 Recommended)</w:t>
      </w:r>
    </w:p>
    <w:p w14:paraId="7BD4E122" w14:textId="77777777" w:rsidR="004B78B9" w:rsidRDefault="004B78B9" w:rsidP="004B78B9">
      <w:pPr>
        <w:pStyle w:val="ListParagraph"/>
        <w:rPr>
          <w:rFonts w:ascii="Twinkl Precursive" w:hAnsi="Twinkl Precursive"/>
        </w:rPr>
      </w:pPr>
    </w:p>
    <w:p w14:paraId="6227CA1C" w14:textId="68B8F340" w:rsidR="004B78B9" w:rsidRPr="004B78B9" w:rsidRDefault="004B78B9" w:rsidP="004B78B9">
      <w:pPr>
        <w:pStyle w:val="ListParagraph"/>
        <w:rPr>
          <w:rFonts w:ascii="Twinkl Precursive" w:hAnsi="Twinkl Precursive"/>
        </w:rPr>
      </w:pPr>
      <w:r>
        <w:rPr>
          <w:rFonts w:ascii="Twinkl Precursive" w:hAnsi="Twinkl Precursive"/>
        </w:rPr>
        <w:t>Or,</w:t>
      </w:r>
    </w:p>
    <w:p w14:paraId="1A2FBF41" w14:textId="77777777" w:rsidR="004B78B9" w:rsidRPr="004B78B9" w:rsidRDefault="004B78B9" w:rsidP="004B78B9">
      <w:pPr>
        <w:pStyle w:val="ListParagraph"/>
        <w:rPr>
          <w:rFonts w:ascii="Twinkl Precursive" w:hAnsi="Twinkl Precursive"/>
        </w:rPr>
      </w:pPr>
    </w:p>
    <w:p w14:paraId="0558B82C" w14:textId="1BD7592F" w:rsidR="006E6E4C" w:rsidRPr="004B78B9" w:rsidRDefault="006E6E4C" w:rsidP="006E6E4C">
      <w:pPr>
        <w:pStyle w:val="ListParagraph"/>
        <w:numPr>
          <w:ilvl w:val="0"/>
          <w:numId w:val="3"/>
        </w:numPr>
        <w:rPr>
          <w:rFonts w:ascii="Twinkl Precursive" w:hAnsi="Twinkl Precursive"/>
        </w:rPr>
      </w:pPr>
      <w:r w:rsidRPr="004B78B9">
        <w:rPr>
          <w:rFonts w:ascii="Twinkl Precursive" w:hAnsi="Twinkl Precursive"/>
        </w:rPr>
        <w:t xml:space="preserve">Option 2: Draw a picture of a place </w:t>
      </w:r>
      <w:r w:rsidR="004B78B9">
        <w:rPr>
          <w:rFonts w:ascii="Twinkl Precursive" w:hAnsi="Twinkl Precursive"/>
        </w:rPr>
        <w:t xml:space="preserve">you would take </w:t>
      </w:r>
      <w:r w:rsidRPr="004B78B9">
        <w:rPr>
          <w:rFonts w:ascii="Twinkl Precursive" w:hAnsi="Twinkl Precursive"/>
        </w:rPr>
        <w:t>Paddington. Label using describing words, e.g. sandy beach, busy theme park, dark forest.</w:t>
      </w:r>
    </w:p>
    <w:p w14:paraId="363108D5" w14:textId="77777777" w:rsidR="006E6E4C" w:rsidRDefault="006E6E4C" w:rsidP="64A28E3F"/>
    <w:p w14:paraId="2C75D174" w14:textId="1DDC128F" w:rsidR="008D2B04" w:rsidRPr="00EC0A8E" w:rsidRDefault="77EEF3BA" w:rsidP="64A28E3F">
      <w:pPr>
        <w:rPr>
          <w:rFonts w:ascii="Twinkl Precursive" w:hAnsi="Twinkl Precursive"/>
          <w:b/>
          <w:bCs/>
          <w:u w:val="single"/>
        </w:rPr>
      </w:pPr>
      <w:r w:rsidRPr="64A28E3F">
        <w:rPr>
          <w:rFonts w:ascii="Twinkl Precursive" w:hAnsi="Twinkl Precursive"/>
          <w:b/>
          <w:bCs/>
          <w:u w:val="single"/>
        </w:rPr>
        <w:t>Maths:</w:t>
      </w:r>
    </w:p>
    <w:p w14:paraId="5B80D5A7" w14:textId="680307BC" w:rsidR="008D2B04" w:rsidRPr="00EC0A8E" w:rsidRDefault="006E6E4C" w:rsidP="64A28E3F">
      <w:pPr>
        <w:rPr>
          <w:rFonts w:ascii="Twinkl Precursive" w:hAnsi="Twinkl Precursive"/>
        </w:rPr>
      </w:pPr>
      <w:r>
        <w:rPr>
          <w:rFonts w:ascii="Twinkl Precursive" w:hAnsi="Twinkl Precursive"/>
        </w:rPr>
        <w:t>Maths worksheet attached.</w:t>
      </w:r>
    </w:p>
    <w:p w14:paraId="47FCB8C8" w14:textId="49C594F3" w:rsidR="008D2B04" w:rsidRPr="00EC0A8E" w:rsidRDefault="008D2B04" w:rsidP="64A28E3F">
      <w:pPr>
        <w:rPr>
          <w:rFonts w:ascii="Twinkl Precursive" w:hAnsi="Twinkl Precursive"/>
          <w:b/>
          <w:bCs/>
          <w:u w:val="single"/>
        </w:rPr>
      </w:pPr>
    </w:p>
    <w:p w14:paraId="37951297" w14:textId="71A69FD1" w:rsidR="008D2B04" w:rsidRPr="00EC0A8E" w:rsidRDefault="006E6E4C" w:rsidP="64A28E3F">
      <w:pPr>
        <w:rPr>
          <w:rFonts w:ascii="Twinkl Precursive" w:hAnsi="Twinkl Precursive"/>
          <w:b/>
          <w:bCs/>
          <w:u w:val="single"/>
        </w:rPr>
      </w:pPr>
      <w:r>
        <w:rPr>
          <w:rFonts w:ascii="Twinkl Precursive" w:hAnsi="Twinkl Precursive"/>
          <w:b/>
          <w:bCs/>
          <w:u w:val="single"/>
        </w:rPr>
        <w:t>History</w:t>
      </w:r>
      <w:r w:rsidR="77EEF3BA" w:rsidRPr="64A28E3F">
        <w:rPr>
          <w:rFonts w:ascii="Twinkl Precursive" w:hAnsi="Twinkl Precursive"/>
          <w:b/>
          <w:bCs/>
          <w:u w:val="single"/>
        </w:rPr>
        <w:t>:</w:t>
      </w:r>
    </w:p>
    <w:p w14:paraId="648B784B" w14:textId="46C12F8C" w:rsidR="008D2B04" w:rsidRPr="00EC0A8E" w:rsidRDefault="006E6E4C" w:rsidP="64A28E3F">
      <w:pPr>
        <w:rPr>
          <w:rFonts w:ascii="Twinkl Precursive" w:hAnsi="Twinkl Precursive"/>
        </w:rPr>
      </w:pPr>
      <w:r>
        <w:rPr>
          <w:rFonts w:ascii="Twinkl Precursive" w:hAnsi="Twinkl Precursive"/>
        </w:rPr>
        <w:t>History worksheet attached</w:t>
      </w:r>
    </w:p>
    <w:p w14:paraId="5A749B36" w14:textId="0BF2E754" w:rsidR="008D2B04" w:rsidRPr="00EC0A8E" w:rsidRDefault="008D2B04" w:rsidP="64A28E3F"/>
    <w:p w14:paraId="02C25465" w14:textId="11BB1900" w:rsidR="008D2B04" w:rsidRPr="00EC0A8E" w:rsidRDefault="008D2B04" w:rsidP="00EC0A8E">
      <w:pPr>
        <w:rPr>
          <w:rFonts w:ascii="Twinkl Precursive" w:hAnsi="Twinkl Precursive"/>
        </w:rPr>
      </w:pPr>
    </w:p>
    <w:p w14:paraId="03946C4C" w14:textId="3839393A" w:rsidR="64A28E3F" w:rsidRDefault="64A28E3F" w:rsidP="64A28E3F">
      <w:pPr>
        <w:rPr>
          <w:rFonts w:ascii="Twinkl Precursive" w:eastAsia="Twinkl Precursive" w:hAnsi="Twinkl Precursive" w:cs="Twinkl Precursive"/>
          <w:b/>
          <w:bCs/>
          <w:u w:val="single"/>
        </w:rPr>
        <w:sectPr w:rsidR="64A28E3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C78927B" w14:textId="77777777" w:rsidR="004D0CE9" w:rsidRPr="008D2B04" w:rsidRDefault="004D0CE9" w:rsidP="004D0CE9">
      <w:pPr>
        <w:rPr>
          <w:rFonts w:ascii="Twinkl Precursive" w:hAnsi="Twinkl Precursive"/>
        </w:rPr>
        <w:sectPr w:rsidR="004D0CE9" w:rsidRPr="008D2B04" w:rsidSect="004D0CE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7810DEF3" w14:textId="2A6035A7" w:rsidR="00FB501A" w:rsidRDefault="00FB501A"/>
    <w:sectPr w:rsidR="00FB501A" w:rsidSect="004D0CE9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A24130"/>
    <w:multiLevelType w:val="hybridMultilevel"/>
    <w:tmpl w:val="18EEE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7460FC"/>
    <w:multiLevelType w:val="hybridMultilevel"/>
    <w:tmpl w:val="8B107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4C5D76"/>
    <w:multiLevelType w:val="hybridMultilevel"/>
    <w:tmpl w:val="5128C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6509205">
    <w:abstractNumId w:val="2"/>
  </w:num>
  <w:num w:numId="2" w16cid:durableId="486363749">
    <w:abstractNumId w:val="0"/>
  </w:num>
  <w:num w:numId="3" w16cid:durableId="1151946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A8E"/>
    <w:rsid w:val="00217648"/>
    <w:rsid w:val="002D48E4"/>
    <w:rsid w:val="004B78B9"/>
    <w:rsid w:val="004D0CE9"/>
    <w:rsid w:val="005D4B3A"/>
    <w:rsid w:val="006E6E4C"/>
    <w:rsid w:val="007B742A"/>
    <w:rsid w:val="008D2B04"/>
    <w:rsid w:val="00912C7C"/>
    <w:rsid w:val="00AC70AF"/>
    <w:rsid w:val="00B64AC5"/>
    <w:rsid w:val="00D852F0"/>
    <w:rsid w:val="00EC0A8E"/>
    <w:rsid w:val="00FB501A"/>
    <w:rsid w:val="0665FE26"/>
    <w:rsid w:val="06765DED"/>
    <w:rsid w:val="082BE9CA"/>
    <w:rsid w:val="0E7EDCAE"/>
    <w:rsid w:val="22979E58"/>
    <w:rsid w:val="229B3C89"/>
    <w:rsid w:val="2539EB19"/>
    <w:rsid w:val="2D3BB48A"/>
    <w:rsid w:val="2F36F763"/>
    <w:rsid w:val="3030BBC1"/>
    <w:rsid w:val="30549A13"/>
    <w:rsid w:val="31129C33"/>
    <w:rsid w:val="32DD03C1"/>
    <w:rsid w:val="33DD36C6"/>
    <w:rsid w:val="38479B15"/>
    <w:rsid w:val="4398623B"/>
    <w:rsid w:val="45D31E1F"/>
    <w:rsid w:val="523DDE59"/>
    <w:rsid w:val="53481CE3"/>
    <w:rsid w:val="53FFF0F3"/>
    <w:rsid w:val="55E130D8"/>
    <w:rsid w:val="59E10E3F"/>
    <w:rsid w:val="5D480BC1"/>
    <w:rsid w:val="5F2BE1B8"/>
    <w:rsid w:val="5F5E1B2E"/>
    <w:rsid w:val="64A28E3F"/>
    <w:rsid w:val="6A841C81"/>
    <w:rsid w:val="6FC1BF42"/>
    <w:rsid w:val="7307FAF3"/>
    <w:rsid w:val="765F17AC"/>
    <w:rsid w:val="76C25713"/>
    <w:rsid w:val="77DF17EE"/>
    <w:rsid w:val="77EEF3BA"/>
    <w:rsid w:val="7B73C3E9"/>
    <w:rsid w:val="7CD5B5C4"/>
    <w:rsid w:val="7E0A8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246E5"/>
  <w15:chartTrackingRefBased/>
  <w15:docId w15:val="{9949F8D6-9A62-405E-BD6C-D182BE72C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0A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0A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0A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0A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0A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0A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0A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0A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0A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0A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0A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0A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0A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0A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0A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0A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0A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0A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0A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0A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0A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0A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0A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0A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0A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0A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0A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0A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0A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fd5655d-a47a-4310-b279-09850b7c4f52" xsi:nil="true"/>
    <lcf76f155ced4ddcb4097134ff3c332f xmlns="56cae408-eb47-4f9e-8fab-b6e04ed6ae9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40F49E89DC6449D8EFA5525E13D97" ma:contentTypeVersion="13" ma:contentTypeDescription="Create a new document." ma:contentTypeScope="" ma:versionID="2fdb0c8b6cf03e22ecde70dc187ddfa3">
  <xsd:schema xmlns:xsd="http://www.w3.org/2001/XMLSchema" xmlns:xs="http://www.w3.org/2001/XMLSchema" xmlns:p="http://schemas.microsoft.com/office/2006/metadata/properties" xmlns:ns2="56cae408-eb47-4f9e-8fab-b6e04ed6ae97" xmlns:ns3="4fd5655d-a47a-4310-b279-09850b7c4f52" targetNamespace="http://schemas.microsoft.com/office/2006/metadata/properties" ma:root="true" ma:fieldsID="e32400f4b8a204a02c85940d25fd69a9" ns2:_="" ns3:_="">
    <xsd:import namespace="56cae408-eb47-4f9e-8fab-b6e04ed6ae97"/>
    <xsd:import namespace="4fd5655d-a47a-4310-b279-09850b7c4f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ae408-eb47-4f9e-8fab-b6e04ed6ae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04d162b-222c-46cb-b8c1-0599a4809d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5655d-a47a-4310-b279-09850b7c4f5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144a15f8-49a1-4d52-89ed-891e9dabf22b}" ma:internalName="TaxCatchAll" ma:showField="CatchAllData" ma:web="4fd5655d-a47a-4310-b279-09850b7c4f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F2AA4C-D528-4D16-A3F6-C4FF949E64F8}">
  <ds:schemaRefs>
    <ds:schemaRef ds:uri="http://schemas.microsoft.com/office/2006/metadata/properties"/>
    <ds:schemaRef ds:uri="http://schemas.microsoft.com/office/infopath/2007/PartnerControls"/>
    <ds:schemaRef ds:uri="4fd5655d-a47a-4310-b279-09850b7c4f52"/>
    <ds:schemaRef ds:uri="56cae408-eb47-4f9e-8fab-b6e04ed6ae97"/>
  </ds:schemaRefs>
</ds:datastoreItem>
</file>

<file path=customXml/itemProps2.xml><?xml version="1.0" encoding="utf-8"?>
<ds:datastoreItem xmlns:ds="http://schemas.openxmlformats.org/officeDocument/2006/customXml" ds:itemID="{68F3EBC7-42CE-4CFC-8206-2DAB7E538A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cae408-eb47-4f9e-8fab-b6e04ed6ae97"/>
    <ds:schemaRef ds:uri="4fd5655d-a47a-4310-b279-09850b7c4f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580C41-0448-4FD2-9EAE-5E6E36F65D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Cook</dc:creator>
  <cp:keywords/>
  <dc:description/>
  <cp:lastModifiedBy>Jennifer Cook</cp:lastModifiedBy>
  <cp:revision>8</cp:revision>
  <cp:lastPrinted>2026-09-20T14:12:00Z</cp:lastPrinted>
  <dcterms:created xsi:type="dcterms:W3CDTF">2026-04-02T11:38:00Z</dcterms:created>
  <dcterms:modified xsi:type="dcterms:W3CDTF">2026-09-20T14:12:00Z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0x010100E2040F49E89DC6449D8EFA5525E13D97</vt:lpwstr>
  </property>
  <property fmtid="{D5CDD505-2E9C-101B-9397-08002B2CF9AE}" pid="3" name="MediaServiceImageTags">
    <vt:lpwstr/>
  </property>
</Properties>
</file>